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F9" w:rsidRPr="00893AEC" w:rsidRDefault="00463AF3">
      <w:pPr>
        <w:rPr>
          <w:rFonts w:ascii="Arial Black" w:hAnsi="Arial Black"/>
        </w:rPr>
      </w:pPr>
      <w:r w:rsidRPr="00893AEC">
        <w:rPr>
          <w:rFonts w:ascii="Arial Black" w:hAnsi="Arial Black"/>
        </w:rPr>
        <w:t>How to make a Goal Board:</w:t>
      </w:r>
    </w:p>
    <w:p w:rsidR="00463AF3" w:rsidRPr="00893AEC" w:rsidRDefault="00463AF3">
      <w:pPr>
        <w:rPr>
          <w:rFonts w:ascii="Arial" w:hAnsi="Arial" w:cs="Arial"/>
        </w:rPr>
      </w:pPr>
      <w:r w:rsidRPr="00893AEC">
        <w:rPr>
          <w:rFonts w:ascii="Arial" w:hAnsi="Arial" w:cs="Arial"/>
        </w:rPr>
        <w:t>Goal boards give us the chance to find pictures and words that remind us of our goals. When we want to spend money we can look at our goal boards to see if what we are buying helps or hurts the goals we have. Here is how you can create one:</w:t>
      </w:r>
    </w:p>
    <w:p w:rsidR="00463AF3" w:rsidRPr="00893AEC" w:rsidRDefault="00463AF3">
      <w:pPr>
        <w:rPr>
          <w:rFonts w:ascii="Arial" w:hAnsi="Arial" w:cs="Arial"/>
        </w:rPr>
      </w:pPr>
      <w:r w:rsidRPr="00893AEC">
        <w:rPr>
          <w:rFonts w:ascii="Arial Black" w:hAnsi="Arial Black" w:cs="Arial"/>
        </w:rPr>
        <w:t>Step One:</w:t>
      </w:r>
      <w:r w:rsidRPr="00893AEC">
        <w:rPr>
          <w:rFonts w:ascii="Arial" w:hAnsi="Arial" w:cs="Arial"/>
        </w:rPr>
        <w:t xml:space="preserve"> Figure out what your goal is! Remember: we want out goals to be Specific, Measurable, Achievable, Relevant and Time Oriented. Example: I want to buy a Dell Gaming computer online for $1200 by July 2021.</w:t>
      </w:r>
    </w:p>
    <w:p w:rsidR="00463AF3" w:rsidRPr="00893AEC" w:rsidRDefault="00893AEC">
      <w:pPr>
        <w:rPr>
          <w:rFonts w:ascii="Arial" w:hAnsi="Arial" w:cs="Arial"/>
        </w:rPr>
      </w:pPr>
      <w:r>
        <w:rPr>
          <w:rFonts w:ascii="Arial Black" w:hAnsi="Arial Black" w:cs="Arial"/>
        </w:rPr>
        <w:t>Step T</w:t>
      </w:r>
      <w:r w:rsidR="00463AF3" w:rsidRPr="00893AEC">
        <w:rPr>
          <w:rFonts w:ascii="Arial Black" w:hAnsi="Arial Black" w:cs="Arial"/>
        </w:rPr>
        <w:t>wo:</w:t>
      </w:r>
      <w:r w:rsidR="00463AF3" w:rsidRPr="00893AEC">
        <w:rPr>
          <w:rFonts w:ascii="Arial" w:hAnsi="Arial" w:cs="Arial"/>
        </w:rPr>
        <w:t xml:space="preserve"> Find or buy a large piece of paper or poster board in your supplies at home or at the store. You can usually find poster paper at Walmart, Target or at some grocery stores or craft stores.</w:t>
      </w:r>
    </w:p>
    <w:p w:rsidR="00463AF3" w:rsidRPr="00893AEC" w:rsidRDefault="00463AF3">
      <w:pPr>
        <w:rPr>
          <w:rFonts w:ascii="Arial" w:hAnsi="Arial" w:cs="Arial"/>
        </w:rPr>
      </w:pPr>
      <w:r w:rsidRPr="00893AEC">
        <w:rPr>
          <w:rFonts w:ascii="Arial Black" w:hAnsi="Arial Black" w:cs="Arial"/>
        </w:rPr>
        <w:t>Step Three:</w:t>
      </w:r>
      <w:r w:rsidRPr="00893AEC">
        <w:rPr>
          <w:rFonts w:ascii="Arial" w:hAnsi="Arial" w:cs="Arial"/>
        </w:rPr>
        <w:t xml:space="preserve"> Divide your poster paper into 4 sections:</w:t>
      </w:r>
    </w:p>
    <w:p w:rsidR="00463AF3" w:rsidRPr="00893AEC" w:rsidRDefault="00463AF3" w:rsidP="00463AF3">
      <w:pPr>
        <w:pStyle w:val="ListParagraph"/>
        <w:numPr>
          <w:ilvl w:val="0"/>
          <w:numId w:val="1"/>
        </w:numPr>
        <w:rPr>
          <w:rFonts w:ascii="Arial" w:hAnsi="Arial" w:cs="Arial"/>
        </w:rPr>
      </w:pPr>
      <w:r w:rsidRPr="00893AEC">
        <w:rPr>
          <w:rFonts w:ascii="Arial" w:hAnsi="Arial" w:cs="Arial"/>
        </w:rPr>
        <w:t>Section One: Pictures of Your goal</w:t>
      </w:r>
    </w:p>
    <w:p w:rsidR="00463AF3" w:rsidRPr="00893AEC" w:rsidRDefault="00463AF3" w:rsidP="00463AF3">
      <w:pPr>
        <w:pStyle w:val="ListParagraph"/>
        <w:numPr>
          <w:ilvl w:val="0"/>
          <w:numId w:val="1"/>
        </w:numPr>
        <w:rPr>
          <w:rFonts w:ascii="Arial" w:hAnsi="Arial" w:cs="Arial"/>
        </w:rPr>
      </w:pPr>
      <w:r w:rsidRPr="00893AEC">
        <w:rPr>
          <w:rFonts w:ascii="Arial" w:hAnsi="Arial" w:cs="Arial"/>
        </w:rPr>
        <w:t xml:space="preserve">Section Two: </w:t>
      </w:r>
      <w:r w:rsidR="00295244" w:rsidRPr="00893AEC">
        <w:rPr>
          <w:rFonts w:ascii="Arial" w:hAnsi="Arial" w:cs="Arial"/>
        </w:rPr>
        <w:t>What will you do to accomplish your goal (how will you make money? Babysit, mow lawns, do chores?)</w:t>
      </w:r>
    </w:p>
    <w:p w:rsidR="00295244" w:rsidRPr="00893AEC" w:rsidRDefault="00295244" w:rsidP="00463AF3">
      <w:pPr>
        <w:pStyle w:val="ListParagraph"/>
        <w:numPr>
          <w:ilvl w:val="0"/>
          <w:numId w:val="1"/>
        </w:numPr>
        <w:rPr>
          <w:rFonts w:ascii="Arial" w:hAnsi="Arial" w:cs="Arial"/>
        </w:rPr>
      </w:pPr>
      <w:r w:rsidRPr="00893AEC">
        <w:rPr>
          <w:rFonts w:ascii="Arial" w:hAnsi="Arial" w:cs="Arial"/>
        </w:rPr>
        <w:t xml:space="preserve">Section Three: Where will you keep your money: IN a Jar? In </w:t>
      </w:r>
      <w:r w:rsidR="00893AEC" w:rsidRPr="00893AEC">
        <w:rPr>
          <w:rFonts w:ascii="Arial" w:hAnsi="Arial" w:cs="Arial"/>
        </w:rPr>
        <w:t>your</w:t>
      </w:r>
      <w:r w:rsidRPr="00893AEC">
        <w:rPr>
          <w:rFonts w:ascii="Arial" w:hAnsi="Arial" w:cs="Arial"/>
        </w:rPr>
        <w:t xml:space="preserve"> Savings account at the credit union? Will your parents hold on to it?</w:t>
      </w:r>
    </w:p>
    <w:p w:rsidR="00295244" w:rsidRPr="00893AEC" w:rsidRDefault="00295244" w:rsidP="00463AF3">
      <w:pPr>
        <w:pStyle w:val="ListParagraph"/>
        <w:numPr>
          <w:ilvl w:val="0"/>
          <w:numId w:val="1"/>
        </w:numPr>
        <w:rPr>
          <w:rFonts w:ascii="Arial" w:hAnsi="Arial" w:cs="Arial"/>
        </w:rPr>
      </w:pPr>
      <w:r w:rsidRPr="00893AEC">
        <w:rPr>
          <w:rFonts w:ascii="Arial" w:hAnsi="Arial" w:cs="Arial"/>
        </w:rPr>
        <w:t xml:space="preserve">Section 4: When do you want to accomplish your goal? Summer, </w:t>
      </w:r>
      <w:r w:rsidR="0089187E" w:rsidRPr="00893AEC">
        <w:rPr>
          <w:rFonts w:ascii="Arial" w:hAnsi="Arial" w:cs="Arial"/>
        </w:rPr>
        <w:t>winter</w:t>
      </w:r>
      <w:r w:rsidRPr="00893AEC">
        <w:rPr>
          <w:rFonts w:ascii="Arial" w:hAnsi="Arial" w:cs="Arial"/>
        </w:rPr>
        <w:t xml:space="preserve">, </w:t>
      </w:r>
      <w:r w:rsidR="0089187E" w:rsidRPr="00893AEC">
        <w:rPr>
          <w:rFonts w:ascii="Arial" w:hAnsi="Arial" w:cs="Arial"/>
        </w:rPr>
        <w:t>fall</w:t>
      </w:r>
      <w:r w:rsidRPr="00893AEC">
        <w:rPr>
          <w:rFonts w:ascii="Arial" w:hAnsi="Arial" w:cs="Arial"/>
        </w:rPr>
        <w:t xml:space="preserve">, </w:t>
      </w:r>
      <w:r w:rsidR="0089187E" w:rsidRPr="00893AEC">
        <w:rPr>
          <w:rFonts w:ascii="Arial" w:hAnsi="Arial" w:cs="Arial"/>
        </w:rPr>
        <w:t>spring</w:t>
      </w:r>
      <w:r w:rsidRPr="00893AEC">
        <w:rPr>
          <w:rFonts w:ascii="Arial" w:hAnsi="Arial" w:cs="Arial"/>
        </w:rPr>
        <w:t>?</w:t>
      </w:r>
    </w:p>
    <w:p w:rsidR="0089187E" w:rsidRDefault="00893AEC" w:rsidP="0089187E">
      <w:r>
        <w:rPr>
          <w:noProof/>
        </w:rPr>
        <mc:AlternateContent>
          <mc:Choice Requires="wps">
            <w:drawing>
              <wp:anchor distT="0" distB="0" distL="114300" distR="114300" simplePos="0" relativeHeight="251660288" behindDoc="0" locked="0" layoutInCell="1" allowOverlap="1">
                <wp:simplePos x="0" y="0"/>
                <wp:positionH relativeFrom="column">
                  <wp:posOffset>3009014</wp:posOffset>
                </wp:positionH>
                <wp:positionV relativeFrom="paragraph">
                  <wp:posOffset>254412</wp:posOffset>
                </wp:positionV>
                <wp:extent cx="10633" cy="3359889"/>
                <wp:effectExtent l="0" t="0" r="27940" b="31115"/>
                <wp:wrapNone/>
                <wp:docPr id="3" name="Straight Connector 3"/>
                <wp:cNvGraphicFramePr/>
                <a:graphic xmlns:a="http://schemas.openxmlformats.org/drawingml/2006/main">
                  <a:graphicData uri="http://schemas.microsoft.com/office/word/2010/wordprocessingShape">
                    <wps:wsp>
                      <wps:cNvCnPr/>
                      <wps:spPr>
                        <a:xfrm flipH="1">
                          <a:off x="0" y="0"/>
                          <a:ext cx="10633" cy="33598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4CFA0"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36.95pt,20.05pt" to="237.8pt,2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" strokecolor="#5b9bd5 [3204]" strokeweight=".5pt">
                <v:stroke joinstyle="miter"/>
              </v:line>
            </w:pict>
          </mc:Fallback>
        </mc:AlternateContent>
      </w:r>
      <w:r w:rsidR="0089187E">
        <w:rPr>
          <w:noProof/>
        </w:rPr>
        <mc:AlternateContent>
          <mc:Choice Requires="wps">
            <w:drawing>
              <wp:anchor distT="0" distB="0" distL="114300" distR="114300" simplePos="0" relativeHeight="251659264" behindDoc="0" locked="0" layoutInCell="1" allowOverlap="1">
                <wp:simplePos x="0" y="0"/>
                <wp:positionH relativeFrom="column">
                  <wp:posOffset>1137684</wp:posOffset>
                </wp:positionH>
                <wp:positionV relativeFrom="paragraph">
                  <wp:posOffset>233148</wp:posOffset>
                </wp:positionV>
                <wp:extent cx="3763925" cy="3338624"/>
                <wp:effectExtent l="0" t="0" r="27305" b="14605"/>
                <wp:wrapNone/>
                <wp:docPr id="2" name="Rectangle 2"/>
                <wp:cNvGraphicFramePr/>
                <a:graphic xmlns:a="http://schemas.openxmlformats.org/drawingml/2006/main">
                  <a:graphicData uri="http://schemas.microsoft.com/office/word/2010/wordprocessingShape">
                    <wps:wsp>
                      <wps:cNvSpPr/>
                      <wps:spPr>
                        <a:xfrm>
                          <a:off x="0" y="0"/>
                          <a:ext cx="3763925" cy="333862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1F93" id="Rectangle 2" o:spid="_x0000_s1026" style="position:absolute;margin-left:89.6pt;margin-top:18.35pt;width:296.35pt;height:26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" filled="f" strokecolor="#1f4d78 [1604]" strokeweight="1pt"/>
            </w:pict>
          </mc:Fallback>
        </mc:AlternateContent>
      </w:r>
    </w:p>
    <w:p w:rsidR="0089187E" w:rsidRDefault="00893AEC" w:rsidP="0089187E">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1158948</wp:posOffset>
                </wp:positionH>
                <wp:positionV relativeFrom="paragraph">
                  <wp:posOffset>1584812</wp:posOffset>
                </wp:positionV>
                <wp:extent cx="3763925" cy="10633"/>
                <wp:effectExtent l="0" t="0" r="27305" b="27940"/>
                <wp:wrapNone/>
                <wp:docPr id="4" name="Straight Connector 4"/>
                <wp:cNvGraphicFramePr/>
                <a:graphic xmlns:a="http://schemas.openxmlformats.org/drawingml/2006/main">
                  <a:graphicData uri="http://schemas.microsoft.com/office/word/2010/wordprocessingShape">
                    <wps:wsp>
                      <wps:cNvCnPr/>
                      <wps:spPr>
                        <a:xfrm flipV="1">
                          <a:off x="0" y="0"/>
                          <a:ext cx="3763925"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885C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25pt,124.8pt" to="387.6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" strokecolor="#5b9bd5 [3204]" strokeweight=".5pt">
                <v:stroke joinstyle="miter"/>
              </v:line>
            </w:pict>
          </mc:Fallback>
        </mc:AlternateContent>
      </w:r>
      <w:r w:rsidR="0089187E">
        <w:rPr>
          <w:noProof/>
        </w:rPr>
        <w:drawing>
          <wp:inline distT="0" distB="0" distL="0" distR="0">
            <wp:extent cx="4540102"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93AEC" w:rsidRDefault="00893AEC" w:rsidP="00295244"/>
    <w:p w:rsidR="00295244" w:rsidRPr="00893AEC" w:rsidRDefault="00295244" w:rsidP="00295244">
      <w:pPr>
        <w:rPr>
          <w:rFonts w:ascii="Arial" w:hAnsi="Arial" w:cs="Arial"/>
        </w:rPr>
      </w:pPr>
      <w:r w:rsidRPr="00893AEC">
        <w:rPr>
          <w:rFonts w:ascii="Arial Black" w:hAnsi="Arial Black"/>
        </w:rPr>
        <w:t>Step 4:</w:t>
      </w:r>
      <w:r>
        <w:t xml:space="preserve"> </w:t>
      </w:r>
      <w:r w:rsidRPr="00893AEC">
        <w:rPr>
          <w:rFonts w:ascii="Arial" w:hAnsi="Arial" w:cs="Arial"/>
        </w:rPr>
        <w:t>Find pictures from magazines, print them from online, or draw them to represent your goal: What you want (And how much it costs, what you will do to accomplish your goal, where you will put the money you are saving and when you want to achieve your goal).</w:t>
      </w:r>
    </w:p>
    <w:p w:rsidR="00295244" w:rsidRPr="00893AEC" w:rsidRDefault="00295244" w:rsidP="00295244">
      <w:pPr>
        <w:rPr>
          <w:rFonts w:ascii="Arial" w:hAnsi="Arial" w:cs="Arial"/>
        </w:rPr>
      </w:pPr>
      <w:r w:rsidRPr="00893AEC">
        <w:rPr>
          <w:rFonts w:ascii="Arial Black" w:hAnsi="Arial Black"/>
        </w:rPr>
        <w:t>Step Five:</w:t>
      </w:r>
      <w:r>
        <w:t xml:space="preserve"> </w:t>
      </w:r>
      <w:r w:rsidRPr="00893AEC">
        <w:rPr>
          <w:rFonts w:ascii="Arial" w:hAnsi="Arial" w:cs="Arial"/>
        </w:rPr>
        <w:t>Paste or draw your pictures in the appropriate section of your poster</w:t>
      </w:r>
      <w:r w:rsidR="00893AEC">
        <w:rPr>
          <w:rFonts w:ascii="Arial" w:hAnsi="Arial" w:cs="Arial"/>
        </w:rPr>
        <w:t>.</w:t>
      </w:r>
    </w:p>
    <w:p w:rsidR="00295244" w:rsidRDefault="00295244" w:rsidP="00295244">
      <w:r w:rsidRPr="00893AEC">
        <w:rPr>
          <w:rFonts w:ascii="Arial Black" w:hAnsi="Arial Black"/>
        </w:rPr>
        <w:t>Step Six:</w:t>
      </w:r>
      <w:r>
        <w:t xml:space="preserve"> </w:t>
      </w:r>
      <w:r w:rsidRPr="00893AEC">
        <w:rPr>
          <w:rFonts w:ascii="Arial" w:hAnsi="Arial" w:cs="Arial"/>
        </w:rPr>
        <w:t>Display your picture somewhere you will see it often to remind you what you are trying to save for.</w:t>
      </w:r>
    </w:p>
    <w:sectPr w:rsidR="00295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73929"/>
    <w:multiLevelType w:val="hybridMultilevel"/>
    <w:tmpl w:val="47D4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F3"/>
    <w:rsid w:val="00295244"/>
    <w:rsid w:val="00463AF3"/>
    <w:rsid w:val="0051529C"/>
    <w:rsid w:val="0089187E"/>
    <w:rsid w:val="00893AEC"/>
    <w:rsid w:val="00A2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37FE"/>
  <w15:chartTrackingRefBased/>
  <w15:docId w15:val="{60E4C172-C9FB-46A1-93B5-2DE38692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98234-7589-441C-8F58-8348219C5A57}" type="doc">
      <dgm:prSet loTypeId="urn:microsoft.com/office/officeart/2005/8/layout/pList1" loCatId="list" qsTypeId="urn:microsoft.com/office/officeart/2005/8/quickstyle/simple1" qsCatId="simple" csTypeId="urn:microsoft.com/office/officeart/2005/8/colors/accent1_2" csCatId="accent1" phldr="1"/>
      <dgm:spPr/>
      <dgm:t>
        <a:bodyPr/>
        <a:lstStyle/>
        <a:p>
          <a:endParaRPr lang="en-US"/>
        </a:p>
      </dgm:t>
    </dgm:pt>
    <dgm:pt modelId="{B9D4FC3E-E4AE-4D9E-93CE-629ADF3B7D93}">
      <dgm:prSet phldrT="[Text]"/>
      <dgm:spPr/>
      <dgm:t>
        <a:bodyPr/>
        <a:lstStyle/>
        <a:p>
          <a:r>
            <a:rPr lang="en-US"/>
            <a:t>Goal</a:t>
          </a:r>
        </a:p>
      </dgm:t>
    </dgm:pt>
    <dgm:pt modelId="{A0EA2526-4132-482E-8C15-19977FDA57F9}" type="parTrans" cxnId="{34776DB5-827F-46F9-B742-0EFF76297A4F}">
      <dgm:prSet/>
      <dgm:spPr/>
      <dgm:t>
        <a:bodyPr/>
        <a:lstStyle/>
        <a:p>
          <a:endParaRPr lang="en-US"/>
        </a:p>
      </dgm:t>
    </dgm:pt>
    <dgm:pt modelId="{684E1D57-3CFB-4E7E-BDD1-09A075610A66}" type="sibTrans" cxnId="{34776DB5-827F-46F9-B742-0EFF76297A4F}">
      <dgm:prSet/>
      <dgm:spPr/>
      <dgm:t>
        <a:bodyPr/>
        <a:lstStyle/>
        <a:p>
          <a:endParaRPr lang="en-US"/>
        </a:p>
      </dgm:t>
    </dgm:pt>
    <dgm:pt modelId="{3BEE1B49-0A52-4194-8E88-CA52BD0D460A}">
      <dgm:prSet phldrT="[Text]"/>
      <dgm:spPr/>
      <dgm:t>
        <a:bodyPr/>
        <a:lstStyle/>
        <a:p>
          <a:r>
            <a:rPr lang="en-US"/>
            <a:t>How to Accomplish</a:t>
          </a:r>
        </a:p>
      </dgm:t>
    </dgm:pt>
    <dgm:pt modelId="{AF43BE2E-8763-4B24-9DCF-22FF0FDF6CBE}" type="parTrans" cxnId="{433BD682-590B-4BED-A17E-8E8DD4B3A013}">
      <dgm:prSet/>
      <dgm:spPr/>
      <dgm:t>
        <a:bodyPr/>
        <a:lstStyle/>
        <a:p>
          <a:endParaRPr lang="en-US"/>
        </a:p>
      </dgm:t>
    </dgm:pt>
    <dgm:pt modelId="{8A60053B-9684-4421-A822-5C8255067AD5}" type="sibTrans" cxnId="{433BD682-590B-4BED-A17E-8E8DD4B3A013}">
      <dgm:prSet/>
      <dgm:spPr/>
      <dgm:t>
        <a:bodyPr/>
        <a:lstStyle/>
        <a:p>
          <a:endParaRPr lang="en-US"/>
        </a:p>
      </dgm:t>
    </dgm:pt>
    <dgm:pt modelId="{1DC62956-57F3-4A3D-B0A5-1FC9A02E7D9A}">
      <dgm:prSet phldrT="[Text]"/>
      <dgm:spPr/>
      <dgm:t>
        <a:bodyPr/>
        <a:lstStyle/>
        <a:p>
          <a:r>
            <a:rPr lang="en-US"/>
            <a:t>Where to put it.</a:t>
          </a:r>
        </a:p>
      </dgm:t>
    </dgm:pt>
    <dgm:pt modelId="{0BDDFA3F-296D-4DBC-94BF-F78D548A5334}" type="parTrans" cxnId="{7A99F7DE-D70F-4183-BBD9-B8759EAC3127}">
      <dgm:prSet/>
      <dgm:spPr/>
      <dgm:t>
        <a:bodyPr/>
        <a:lstStyle/>
        <a:p>
          <a:endParaRPr lang="en-US"/>
        </a:p>
      </dgm:t>
    </dgm:pt>
    <dgm:pt modelId="{89463309-A435-4720-B76B-60FA0ACB5A3D}" type="sibTrans" cxnId="{7A99F7DE-D70F-4183-BBD9-B8759EAC3127}">
      <dgm:prSet/>
      <dgm:spPr/>
      <dgm:t>
        <a:bodyPr/>
        <a:lstStyle/>
        <a:p>
          <a:endParaRPr lang="en-US"/>
        </a:p>
      </dgm:t>
    </dgm:pt>
    <dgm:pt modelId="{5894AD13-2C58-4D13-810F-7DFE77E0169C}">
      <dgm:prSet phldrT="[Text]"/>
      <dgm:spPr/>
      <dgm:t>
        <a:bodyPr/>
        <a:lstStyle/>
        <a:p>
          <a:r>
            <a:rPr lang="en-US"/>
            <a:t>When will I accomplish it?</a:t>
          </a:r>
        </a:p>
      </dgm:t>
    </dgm:pt>
    <dgm:pt modelId="{77FCE093-4DFD-4B58-8B0E-17574AC28592}" type="parTrans" cxnId="{64DFB877-28F1-4DB5-8227-04FF9FE478E7}">
      <dgm:prSet/>
      <dgm:spPr/>
      <dgm:t>
        <a:bodyPr/>
        <a:lstStyle/>
        <a:p>
          <a:endParaRPr lang="en-US"/>
        </a:p>
      </dgm:t>
    </dgm:pt>
    <dgm:pt modelId="{936DB433-0AB4-4ABC-BDD6-E89B894D6935}" type="sibTrans" cxnId="{64DFB877-28F1-4DB5-8227-04FF9FE478E7}">
      <dgm:prSet/>
      <dgm:spPr/>
      <dgm:t>
        <a:bodyPr/>
        <a:lstStyle/>
        <a:p>
          <a:endParaRPr lang="en-US"/>
        </a:p>
      </dgm:t>
    </dgm:pt>
    <dgm:pt modelId="{CC159921-7759-49A0-B36B-968BF594BCBC}" type="pres">
      <dgm:prSet presAssocID="{0D498234-7589-441C-8F58-8348219C5A57}" presName="Name0" presStyleCnt="0">
        <dgm:presLayoutVars>
          <dgm:dir/>
          <dgm:resizeHandles val="exact"/>
        </dgm:presLayoutVars>
      </dgm:prSet>
      <dgm:spPr/>
      <dgm:t>
        <a:bodyPr/>
        <a:lstStyle/>
        <a:p>
          <a:endParaRPr lang="en-US"/>
        </a:p>
      </dgm:t>
    </dgm:pt>
    <dgm:pt modelId="{363AB085-837F-4C73-A0DB-5E69900F4077}" type="pres">
      <dgm:prSet presAssocID="{B9D4FC3E-E4AE-4D9E-93CE-629ADF3B7D93}" presName="compNode" presStyleCnt="0"/>
      <dgm:spPr/>
    </dgm:pt>
    <dgm:pt modelId="{8530B311-260A-468A-9212-D6A75AF302B1}" type="pres">
      <dgm:prSet presAssocID="{B9D4FC3E-E4AE-4D9E-93CE-629ADF3B7D93}" presName="pictRect" presStyleLbl="nod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dgm:spPr>
    </dgm:pt>
    <dgm:pt modelId="{250B0B3A-F8D7-43B3-8264-55597AAA76A2}" type="pres">
      <dgm:prSet presAssocID="{B9D4FC3E-E4AE-4D9E-93CE-629ADF3B7D93}" presName="textRect" presStyleLbl="revTx" presStyleIdx="0" presStyleCnt="4">
        <dgm:presLayoutVars>
          <dgm:bulletEnabled val="1"/>
        </dgm:presLayoutVars>
      </dgm:prSet>
      <dgm:spPr/>
      <dgm:t>
        <a:bodyPr/>
        <a:lstStyle/>
        <a:p>
          <a:endParaRPr lang="en-US"/>
        </a:p>
      </dgm:t>
    </dgm:pt>
    <dgm:pt modelId="{958F04CB-0F51-4EBB-88BB-B88E3DFB42DA}" type="pres">
      <dgm:prSet presAssocID="{684E1D57-3CFB-4E7E-BDD1-09A075610A66}" presName="sibTrans" presStyleLbl="sibTrans2D1" presStyleIdx="0" presStyleCnt="0"/>
      <dgm:spPr/>
      <dgm:t>
        <a:bodyPr/>
        <a:lstStyle/>
        <a:p>
          <a:endParaRPr lang="en-US"/>
        </a:p>
      </dgm:t>
    </dgm:pt>
    <dgm:pt modelId="{25D6C384-7889-474F-A99C-FBE68603990A}" type="pres">
      <dgm:prSet presAssocID="{3BEE1B49-0A52-4194-8E88-CA52BD0D460A}" presName="compNode" presStyleCnt="0"/>
      <dgm:spPr/>
    </dgm:pt>
    <dgm:pt modelId="{B7C526D0-B32A-43CF-9F75-84646C0C9DCE}" type="pres">
      <dgm:prSet presAssocID="{3BEE1B49-0A52-4194-8E88-CA52BD0D460A}" presName="pictRect" presStyleLbl="nod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dgm:spPr>
    </dgm:pt>
    <dgm:pt modelId="{CFA99536-BBE0-48C9-8FA8-956CA2060B82}" type="pres">
      <dgm:prSet presAssocID="{3BEE1B49-0A52-4194-8E88-CA52BD0D460A}" presName="textRect" presStyleLbl="revTx" presStyleIdx="1" presStyleCnt="4">
        <dgm:presLayoutVars>
          <dgm:bulletEnabled val="1"/>
        </dgm:presLayoutVars>
      </dgm:prSet>
      <dgm:spPr/>
      <dgm:t>
        <a:bodyPr/>
        <a:lstStyle/>
        <a:p>
          <a:endParaRPr lang="en-US"/>
        </a:p>
      </dgm:t>
    </dgm:pt>
    <dgm:pt modelId="{58DC5A76-A3C6-4D48-87C0-6DB44D0C2F8A}" type="pres">
      <dgm:prSet presAssocID="{8A60053B-9684-4421-A822-5C8255067AD5}" presName="sibTrans" presStyleLbl="sibTrans2D1" presStyleIdx="0" presStyleCnt="0"/>
      <dgm:spPr/>
      <dgm:t>
        <a:bodyPr/>
        <a:lstStyle/>
        <a:p>
          <a:endParaRPr lang="en-US"/>
        </a:p>
      </dgm:t>
    </dgm:pt>
    <dgm:pt modelId="{F0C8D28B-B5D5-4343-9FBF-9D524D657355}" type="pres">
      <dgm:prSet presAssocID="{1DC62956-57F3-4A3D-B0A5-1FC9A02E7D9A}" presName="compNode" presStyleCnt="0"/>
      <dgm:spPr/>
    </dgm:pt>
    <dgm:pt modelId="{FBB776F5-CDBD-4C7A-84F6-665C7B808ECD}" type="pres">
      <dgm:prSet presAssocID="{1DC62956-57F3-4A3D-B0A5-1FC9A02E7D9A}" presName="pictRect" presStyleLbl="nod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t="-43000" b="-43000"/>
          </a:stretch>
        </a:blipFill>
      </dgm:spPr>
      <dgm:t>
        <a:bodyPr/>
        <a:lstStyle/>
        <a:p>
          <a:endParaRPr lang="en-US"/>
        </a:p>
      </dgm:t>
    </dgm:pt>
    <dgm:pt modelId="{83566C47-8785-4D2A-B645-DE9307480C64}" type="pres">
      <dgm:prSet presAssocID="{1DC62956-57F3-4A3D-B0A5-1FC9A02E7D9A}" presName="textRect" presStyleLbl="revTx" presStyleIdx="2" presStyleCnt="4">
        <dgm:presLayoutVars>
          <dgm:bulletEnabled val="1"/>
        </dgm:presLayoutVars>
      </dgm:prSet>
      <dgm:spPr/>
      <dgm:t>
        <a:bodyPr/>
        <a:lstStyle/>
        <a:p>
          <a:endParaRPr lang="en-US"/>
        </a:p>
      </dgm:t>
    </dgm:pt>
    <dgm:pt modelId="{96436D96-C6D5-41E0-B6C3-2AFC936BDDE0}" type="pres">
      <dgm:prSet presAssocID="{89463309-A435-4720-B76B-60FA0ACB5A3D}" presName="sibTrans" presStyleLbl="sibTrans2D1" presStyleIdx="0" presStyleCnt="0"/>
      <dgm:spPr/>
      <dgm:t>
        <a:bodyPr/>
        <a:lstStyle/>
        <a:p>
          <a:endParaRPr lang="en-US"/>
        </a:p>
      </dgm:t>
    </dgm:pt>
    <dgm:pt modelId="{A1312671-0685-48F6-A7B0-A9C712413255}" type="pres">
      <dgm:prSet presAssocID="{5894AD13-2C58-4D13-810F-7DFE77E0169C}" presName="compNode" presStyleCnt="0"/>
      <dgm:spPr/>
    </dgm:pt>
    <dgm:pt modelId="{64950760-7489-4ABA-B2A4-34699497DC00}" type="pres">
      <dgm:prSet presAssocID="{5894AD13-2C58-4D13-810F-7DFE77E0169C}" presName="pictRect" presStyleLbl="nod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4000" b="-4000"/>
          </a:stretch>
        </a:blipFill>
      </dgm:spPr>
    </dgm:pt>
    <dgm:pt modelId="{B89B8B5A-09EB-485C-A8AB-F89D9E228335}" type="pres">
      <dgm:prSet presAssocID="{5894AD13-2C58-4D13-810F-7DFE77E0169C}" presName="textRect" presStyleLbl="revTx" presStyleIdx="3" presStyleCnt="4">
        <dgm:presLayoutVars>
          <dgm:bulletEnabled val="1"/>
        </dgm:presLayoutVars>
      </dgm:prSet>
      <dgm:spPr/>
      <dgm:t>
        <a:bodyPr/>
        <a:lstStyle/>
        <a:p>
          <a:endParaRPr lang="en-US"/>
        </a:p>
      </dgm:t>
    </dgm:pt>
  </dgm:ptLst>
  <dgm:cxnLst>
    <dgm:cxn modelId="{7A99F7DE-D70F-4183-BBD9-B8759EAC3127}" srcId="{0D498234-7589-441C-8F58-8348219C5A57}" destId="{1DC62956-57F3-4A3D-B0A5-1FC9A02E7D9A}" srcOrd="2" destOrd="0" parTransId="{0BDDFA3F-296D-4DBC-94BF-F78D548A5334}" sibTransId="{89463309-A435-4720-B76B-60FA0ACB5A3D}"/>
    <dgm:cxn modelId="{37737DDB-F6AE-464B-8863-3029CA5F7570}" type="presOf" srcId="{1DC62956-57F3-4A3D-B0A5-1FC9A02E7D9A}" destId="{83566C47-8785-4D2A-B645-DE9307480C64}" srcOrd="0" destOrd="0" presId="urn:microsoft.com/office/officeart/2005/8/layout/pList1"/>
    <dgm:cxn modelId="{6FDF4035-E70F-4A7D-A62D-3B1AB4841BA3}" type="presOf" srcId="{8A60053B-9684-4421-A822-5C8255067AD5}" destId="{58DC5A76-A3C6-4D48-87C0-6DB44D0C2F8A}" srcOrd="0" destOrd="0" presId="urn:microsoft.com/office/officeart/2005/8/layout/pList1"/>
    <dgm:cxn modelId="{64DFB877-28F1-4DB5-8227-04FF9FE478E7}" srcId="{0D498234-7589-441C-8F58-8348219C5A57}" destId="{5894AD13-2C58-4D13-810F-7DFE77E0169C}" srcOrd="3" destOrd="0" parTransId="{77FCE093-4DFD-4B58-8B0E-17574AC28592}" sibTransId="{936DB433-0AB4-4ABC-BDD6-E89B894D6935}"/>
    <dgm:cxn modelId="{61A8E3B2-A0F3-4195-99E9-2495B436EBC5}" type="presOf" srcId="{5894AD13-2C58-4D13-810F-7DFE77E0169C}" destId="{B89B8B5A-09EB-485C-A8AB-F89D9E228335}" srcOrd="0" destOrd="0" presId="urn:microsoft.com/office/officeart/2005/8/layout/pList1"/>
    <dgm:cxn modelId="{34776DB5-827F-46F9-B742-0EFF76297A4F}" srcId="{0D498234-7589-441C-8F58-8348219C5A57}" destId="{B9D4FC3E-E4AE-4D9E-93CE-629ADF3B7D93}" srcOrd="0" destOrd="0" parTransId="{A0EA2526-4132-482E-8C15-19977FDA57F9}" sibTransId="{684E1D57-3CFB-4E7E-BDD1-09A075610A66}"/>
    <dgm:cxn modelId="{451F0CB3-350C-470F-A162-FEC8E8A232F0}" type="presOf" srcId="{89463309-A435-4720-B76B-60FA0ACB5A3D}" destId="{96436D96-C6D5-41E0-B6C3-2AFC936BDDE0}" srcOrd="0" destOrd="0" presId="urn:microsoft.com/office/officeart/2005/8/layout/pList1"/>
    <dgm:cxn modelId="{D66702DA-C157-47BE-9111-E9B3E6B73AD8}" type="presOf" srcId="{684E1D57-3CFB-4E7E-BDD1-09A075610A66}" destId="{958F04CB-0F51-4EBB-88BB-B88E3DFB42DA}" srcOrd="0" destOrd="0" presId="urn:microsoft.com/office/officeart/2005/8/layout/pList1"/>
    <dgm:cxn modelId="{433BD682-590B-4BED-A17E-8E8DD4B3A013}" srcId="{0D498234-7589-441C-8F58-8348219C5A57}" destId="{3BEE1B49-0A52-4194-8E88-CA52BD0D460A}" srcOrd="1" destOrd="0" parTransId="{AF43BE2E-8763-4B24-9DCF-22FF0FDF6CBE}" sibTransId="{8A60053B-9684-4421-A822-5C8255067AD5}"/>
    <dgm:cxn modelId="{CB6887D1-7ED9-42CC-BC6F-D674BABF3089}" type="presOf" srcId="{3BEE1B49-0A52-4194-8E88-CA52BD0D460A}" destId="{CFA99536-BBE0-48C9-8FA8-956CA2060B82}" srcOrd="0" destOrd="0" presId="urn:microsoft.com/office/officeart/2005/8/layout/pList1"/>
    <dgm:cxn modelId="{AA464D7C-ED41-4A63-A147-1110A152EDE9}" type="presOf" srcId="{0D498234-7589-441C-8F58-8348219C5A57}" destId="{CC159921-7759-49A0-B36B-968BF594BCBC}" srcOrd="0" destOrd="0" presId="urn:microsoft.com/office/officeart/2005/8/layout/pList1"/>
    <dgm:cxn modelId="{94411DE2-EB63-4DEE-81BE-E651D71B3504}" type="presOf" srcId="{B9D4FC3E-E4AE-4D9E-93CE-629ADF3B7D93}" destId="{250B0B3A-F8D7-43B3-8264-55597AAA76A2}" srcOrd="0" destOrd="0" presId="urn:microsoft.com/office/officeart/2005/8/layout/pList1"/>
    <dgm:cxn modelId="{E9BB75FF-4D5C-4DF2-801F-6FC53FE78318}" type="presParOf" srcId="{CC159921-7759-49A0-B36B-968BF594BCBC}" destId="{363AB085-837F-4C73-A0DB-5E69900F4077}" srcOrd="0" destOrd="0" presId="urn:microsoft.com/office/officeart/2005/8/layout/pList1"/>
    <dgm:cxn modelId="{FD028CAE-4CA9-4112-A55E-016D20E45E01}" type="presParOf" srcId="{363AB085-837F-4C73-A0DB-5E69900F4077}" destId="{8530B311-260A-468A-9212-D6A75AF302B1}" srcOrd="0" destOrd="0" presId="urn:microsoft.com/office/officeart/2005/8/layout/pList1"/>
    <dgm:cxn modelId="{580D12AB-7FC2-488F-8B93-BCF185DECCA6}" type="presParOf" srcId="{363AB085-837F-4C73-A0DB-5E69900F4077}" destId="{250B0B3A-F8D7-43B3-8264-55597AAA76A2}" srcOrd="1" destOrd="0" presId="urn:microsoft.com/office/officeart/2005/8/layout/pList1"/>
    <dgm:cxn modelId="{9355056E-AEA2-4258-945D-042DE8B3A8C9}" type="presParOf" srcId="{CC159921-7759-49A0-B36B-968BF594BCBC}" destId="{958F04CB-0F51-4EBB-88BB-B88E3DFB42DA}" srcOrd="1" destOrd="0" presId="urn:microsoft.com/office/officeart/2005/8/layout/pList1"/>
    <dgm:cxn modelId="{1039251A-F560-4BA9-8216-821F36EEE7F6}" type="presParOf" srcId="{CC159921-7759-49A0-B36B-968BF594BCBC}" destId="{25D6C384-7889-474F-A99C-FBE68603990A}" srcOrd="2" destOrd="0" presId="urn:microsoft.com/office/officeart/2005/8/layout/pList1"/>
    <dgm:cxn modelId="{01824110-B052-46DB-A8B8-F4C473219E71}" type="presParOf" srcId="{25D6C384-7889-474F-A99C-FBE68603990A}" destId="{B7C526D0-B32A-43CF-9F75-84646C0C9DCE}" srcOrd="0" destOrd="0" presId="urn:microsoft.com/office/officeart/2005/8/layout/pList1"/>
    <dgm:cxn modelId="{DCE2E742-FFD8-4EC2-AFB7-FC2128EB3EED}" type="presParOf" srcId="{25D6C384-7889-474F-A99C-FBE68603990A}" destId="{CFA99536-BBE0-48C9-8FA8-956CA2060B82}" srcOrd="1" destOrd="0" presId="urn:microsoft.com/office/officeart/2005/8/layout/pList1"/>
    <dgm:cxn modelId="{220ABF94-3517-45A7-96D7-C29E6E308F44}" type="presParOf" srcId="{CC159921-7759-49A0-B36B-968BF594BCBC}" destId="{58DC5A76-A3C6-4D48-87C0-6DB44D0C2F8A}" srcOrd="3" destOrd="0" presId="urn:microsoft.com/office/officeart/2005/8/layout/pList1"/>
    <dgm:cxn modelId="{FDDC6104-38FC-4D87-BCA4-647743078CAB}" type="presParOf" srcId="{CC159921-7759-49A0-B36B-968BF594BCBC}" destId="{F0C8D28B-B5D5-4343-9FBF-9D524D657355}" srcOrd="4" destOrd="0" presId="urn:microsoft.com/office/officeart/2005/8/layout/pList1"/>
    <dgm:cxn modelId="{897F71C0-E89E-4889-8E25-4AE861F68082}" type="presParOf" srcId="{F0C8D28B-B5D5-4343-9FBF-9D524D657355}" destId="{FBB776F5-CDBD-4C7A-84F6-665C7B808ECD}" srcOrd="0" destOrd="0" presId="urn:microsoft.com/office/officeart/2005/8/layout/pList1"/>
    <dgm:cxn modelId="{BAC15DF3-F154-45FD-8554-4F080BDA1E8C}" type="presParOf" srcId="{F0C8D28B-B5D5-4343-9FBF-9D524D657355}" destId="{83566C47-8785-4D2A-B645-DE9307480C64}" srcOrd="1" destOrd="0" presId="urn:microsoft.com/office/officeart/2005/8/layout/pList1"/>
    <dgm:cxn modelId="{AC6FC6BE-F4BD-463B-8037-DF1BF82BB93B}" type="presParOf" srcId="{CC159921-7759-49A0-B36B-968BF594BCBC}" destId="{96436D96-C6D5-41E0-B6C3-2AFC936BDDE0}" srcOrd="5" destOrd="0" presId="urn:microsoft.com/office/officeart/2005/8/layout/pList1"/>
    <dgm:cxn modelId="{C7499F79-EB05-407E-80F7-26D4427F1EBE}" type="presParOf" srcId="{CC159921-7759-49A0-B36B-968BF594BCBC}" destId="{A1312671-0685-48F6-A7B0-A9C712413255}" srcOrd="6" destOrd="0" presId="urn:microsoft.com/office/officeart/2005/8/layout/pList1"/>
    <dgm:cxn modelId="{14C34199-52B8-4D5C-99DC-C7CF67C39AEA}" type="presParOf" srcId="{A1312671-0685-48F6-A7B0-A9C712413255}" destId="{64950760-7489-4ABA-B2A4-34699497DC00}" srcOrd="0" destOrd="0" presId="urn:microsoft.com/office/officeart/2005/8/layout/pList1"/>
    <dgm:cxn modelId="{AE7DB339-508C-4591-B91E-C287C1751575}" type="presParOf" srcId="{A1312671-0685-48F6-A7B0-A9C712413255}" destId="{B89B8B5A-09EB-485C-A8AB-F89D9E228335}" srcOrd="1" destOrd="0" presId="urn:microsoft.com/office/officeart/2005/8/layout/p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30B311-260A-468A-9212-D6A75AF302B1}">
      <dsp:nvSpPr>
        <dsp:cNvPr id="0" name=""/>
        <dsp:cNvSpPr/>
      </dsp:nvSpPr>
      <dsp:spPr>
        <a:xfrm>
          <a:off x="757577" y="1588"/>
          <a:ext cx="1440190" cy="992291"/>
        </a:xfrm>
        <a:prstGeom prst="round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0B0B3A-F8D7-43B3-8264-55597AAA76A2}">
      <dsp:nvSpPr>
        <dsp:cNvPr id="0" name=""/>
        <dsp:cNvSpPr/>
      </dsp:nvSpPr>
      <dsp:spPr>
        <a:xfrm>
          <a:off x="757577" y="993879"/>
          <a:ext cx="1440190" cy="5343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en-US" sz="1500" kern="1200"/>
            <a:t>Goal</a:t>
          </a:r>
        </a:p>
      </dsp:txBody>
      <dsp:txXfrm>
        <a:off x="757577" y="993879"/>
        <a:ext cx="1440190" cy="534310"/>
      </dsp:txXfrm>
    </dsp:sp>
    <dsp:sp modelId="{B7C526D0-B32A-43CF-9F75-84646C0C9DCE}">
      <dsp:nvSpPr>
        <dsp:cNvPr id="0" name=""/>
        <dsp:cNvSpPr/>
      </dsp:nvSpPr>
      <dsp:spPr>
        <a:xfrm>
          <a:off x="2341847" y="1588"/>
          <a:ext cx="1440190" cy="992291"/>
        </a:xfrm>
        <a:prstGeom prst="round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A99536-BBE0-48C9-8FA8-956CA2060B82}">
      <dsp:nvSpPr>
        <dsp:cNvPr id="0" name=""/>
        <dsp:cNvSpPr/>
      </dsp:nvSpPr>
      <dsp:spPr>
        <a:xfrm>
          <a:off x="2341847" y="993879"/>
          <a:ext cx="1440190" cy="5343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en-US" sz="1500" kern="1200"/>
            <a:t>How to Accomplish</a:t>
          </a:r>
        </a:p>
      </dsp:txBody>
      <dsp:txXfrm>
        <a:off x="2341847" y="993879"/>
        <a:ext cx="1440190" cy="534310"/>
      </dsp:txXfrm>
    </dsp:sp>
    <dsp:sp modelId="{FBB776F5-CDBD-4C7A-84F6-665C7B808ECD}">
      <dsp:nvSpPr>
        <dsp:cNvPr id="0" name=""/>
        <dsp:cNvSpPr/>
      </dsp:nvSpPr>
      <dsp:spPr>
        <a:xfrm>
          <a:off x="757577" y="1672209"/>
          <a:ext cx="1440190" cy="992291"/>
        </a:xfrm>
        <a:prstGeom prst="round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43000" b="-4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566C47-8785-4D2A-B645-DE9307480C64}">
      <dsp:nvSpPr>
        <dsp:cNvPr id="0" name=""/>
        <dsp:cNvSpPr/>
      </dsp:nvSpPr>
      <dsp:spPr>
        <a:xfrm>
          <a:off x="757577" y="2664500"/>
          <a:ext cx="1440190" cy="5343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en-US" sz="1500" kern="1200"/>
            <a:t>Where to put it.</a:t>
          </a:r>
        </a:p>
      </dsp:txBody>
      <dsp:txXfrm>
        <a:off x="757577" y="2664500"/>
        <a:ext cx="1440190" cy="534310"/>
      </dsp:txXfrm>
    </dsp:sp>
    <dsp:sp modelId="{64950760-7489-4ABA-B2A4-34699497DC00}">
      <dsp:nvSpPr>
        <dsp:cNvPr id="0" name=""/>
        <dsp:cNvSpPr/>
      </dsp:nvSpPr>
      <dsp:spPr>
        <a:xfrm>
          <a:off x="2341847" y="1672209"/>
          <a:ext cx="1440190" cy="992291"/>
        </a:xfrm>
        <a:prstGeom prst="round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9B8B5A-09EB-485C-A8AB-F89D9E228335}">
      <dsp:nvSpPr>
        <dsp:cNvPr id="0" name=""/>
        <dsp:cNvSpPr/>
      </dsp:nvSpPr>
      <dsp:spPr>
        <a:xfrm>
          <a:off x="2341847" y="2664500"/>
          <a:ext cx="1440190" cy="5343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0" numCol="1" spcCol="1270" anchor="t" anchorCtr="0">
          <a:noAutofit/>
        </a:bodyPr>
        <a:lstStyle/>
        <a:p>
          <a:pPr lvl="0" algn="ctr" defTabSz="666750">
            <a:lnSpc>
              <a:spcPct val="90000"/>
            </a:lnSpc>
            <a:spcBef>
              <a:spcPct val="0"/>
            </a:spcBef>
            <a:spcAft>
              <a:spcPct val="35000"/>
            </a:spcAft>
          </a:pPr>
          <a:r>
            <a:rPr lang="en-US" sz="1500" kern="1200"/>
            <a:t>When will I accomplish it?</a:t>
          </a:r>
        </a:p>
      </dsp:txBody>
      <dsp:txXfrm>
        <a:off x="2341847" y="2664500"/>
        <a:ext cx="1440190" cy="534310"/>
      </dsp:txXfrm>
    </dsp:sp>
  </dsp:spTree>
</dsp:drawing>
</file>

<file path=word/diagrams/layout1.xml><?xml version="1.0" encoding="utf-8"?>
<dgm:layoutDef xmlns:dgm="http://schemas.openxmlformats.org/drawingml/2006/diagram" xmlns:a="http://schemas.openxmlformats.org/drawingml/2006/main" uniqueId="urn:microsoft.com/office/officeart/2005/8/layout/pList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Meritrust Credit Union</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Wolgamott</dc:creator>
  <cp:keywords/>
  <dc:description/>
  <cp:lastModifiedBy>Chris Wolgamott</cp:lastModifiedBy>
  <cp:revision>1</cp:revision>
  <dcterms:created xsi:type="dcterms:W3CDTF">2020-06-24T13:15:00Z</dcterms:created>
  <dcterms:modified xsi:type="dcterms:W3CDTF">2020-06-24T15:57:00Z</dcterms:modified>
</cp:coreProperties>
</file>