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B0" w:rsidRDefault="0010216A" w:rsidP="00C56BFD">
      <w:r>
        <w:t>The career you</w:t>
      </w:r>
      <w:r w:rsidR="009749B0">
        <w:t xml:space="preserve"> choose will not only impact </w:t>
      </w:r>
      <w:r>
        <w:t>y</w:t>
      </w:r>
      <w:r w:rsidR="009749B0">
        <w:t xml:space="preserve">our financial future but it will also impact </w:t>
      </w:r>
      <w:r>
        <w:t>y</w:t>
      </w:r>
      <w:r w:rsidR="009749B0">
        <w:t xml:space="preserve">our </w:t>
      </w:r>
      <w:r w:rsidR="00544943">
        <w:t>enjoyment of</w:t>
      </w:r>
      <w:r w:rsidR="009749B0">
        <w:t xml:space="preserve"> life. </w:t>
      </w:r>
      <w:r>
        <w:t xml:space="preserve">In order to find </w:t>
      </w:r>
      <w:r w:rsidR="00544943">
        <w:t>one</w:t>
      </w:r>
      <w:r>
        <w:t xml:space="preserve"> you</w:t>
      </w:r>
      <w:r w:rsidR="009749B0">
        <w:t xml:space="preserve"> will enjoy as well as earn an amount of money that will meet </w:t>
      </w:r>
      <w:r>
        <w:t>y</w:t>
      </w:r>
      <w:r w:rsidR="009749B0">
        <w:t xml:space="preserve">our needs, it can take </w:t>
      </w:r>
      <w:r>
        <w:t>a little bit of</w:t>
      </w:r>
      <w:r w:rsidR="009749B0">
        <w:t xml:space="preserve"> research.  </w:t>
      </w:r>
      <w:r w:rsidR="00687821">
        <w:t xml:space="preserve">In the activity below you will </w:t>
      </w:r>
      <w:r w:rsidR="00544943">
        <w:t>review</w:t>
      </w:r>
      <w:r w:rsidR="00687821">
        <w:t xml:space="preserve"> </w:t>
      </w:r>
      <w:r w:rsidR="00544943">
        <w:t xml:space="preserve">different career possibilities to help you </w:t>
      </w:r>
      <w:r w:rsidR="00687821">
        <w:t>discover</w:t>
      </w:r>
      <w:r w:rsidR="00544943">
        <w:t xml:space="preserve"> what careers interest you. </w:t>
      </w:r>
      <w:r w:rsidR="00687821">
        <w:t xml:space="preserve"> </w:t>
      </w:r>
    </w:p>
    <w:p w:rsidR="009749B0" w:rsidRDefault="009749B0" w:rsidP="009749B0">
      <w:r>
        <w:rPr>
          <w:b/>
        </w:rPr>
        <w:t xml:space="preserve">Directions: </w:t>
      </w:r>
      <w:r>
        <w:t xml:space="preserve">Visit the </w:t>
      </w:r>
      <w:r w:rsidR="0010216A">
        <w:t>J</w:t>
      </w:r>
      <w:r w:rsidR="00687821">
        <w:t xml:space="preserve">unior </w:t>
      </w:r>
      <w:r w:rsidR="0010216A">
        <w:t>A</w:t>
      </w:r>
      <w:r w:rsidR="00687821">
        <w:t>chievement</w:t>
      </w:r>
      <w:r>
        <w:t xml:space="preserve"> </w:t>
      </w:r>
      <w:hyperlink r:id="rId6" w:history="1">
        <w:r w:rsidRPr="00687821">
          <w:rPr>
            <w:rStyle w:val="Hyperlink"/>
          </w:rPr>
          <w:t>Job Chart</w:t>
        </w:r>
      </w:hyperlink>
      <w:r>
        <w:t xml:space="preserve"> </w:t>
      </w:r>
      <w:r w:rsidR="0010216A">
        <w:t xml:space="preserve">webpage </w:t>
      </w:r>
      <w:r>
        <w:t xml:space="preserve">(pages 34-62). Each </w:t>
      </w:r>
      <w:r w:rsidR="0010216A">
        <w:t>color listed represents</w:t>
      </w:r>
      <w:r>
        <w:t xml:space="preserve"> job</w:t>
      </w:r>
      <w:r w:rsidR="0010216A">
        <w:t>s</w:t>
      </w:r>
      <w:r>
        <w:t xml:space="preserve"> related to a particular line of work. Look through the chart to find three careers</w:t>
      </w:r>
      <w:r w:rsidR="00FC0359">
        <w:t xml:space="preserve"> in any color </w:t>
      </w:r>
      <w:r>
        <w:t xml:space="preserve">that interest you. </w:t>
      </w:r>
      <w:r w:rsidR="0010216A">
        <w:t xml:space="preserve">Then </w:t>
      </w:r>
      <w:r>
        <w:t>answer the questions below using</w:t>
      </w:r>
      <w:r w:rsidR="00B0539F">
        <w:t xml:space="preserve"> the</w:t>
      </w:r>
      <w:r>
        <w:t xml:space="preserve"> information </w:t>
      </w:r>
      <w:r w:rsidR="0010216A">
        <w:t>provided from t</w:t>
      </w:r>
      <w:r>
        <w:t xml:space="preserve">he </w:t>
      </w:r>
      <w:r w:rsidR="00B0539F">
        <w:t xml:space="preserve">JA </w:t>
      </w:r>
      <w:r>
        <w:t>Job Chart a</w:t>
      </w:r>
      <w:r w:rsidR="0010216A">
        <w:t>s well as</w:t>
      </w:r>
      <w:r>
        <w:t xml:space="preserve"> your own personal opinion.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258"/>
        <w:gridCol w:w="7560"/>
      </w:tblGrid>
      <w:tr w:rsidR="00FB214E" w:rsidTr="0097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2"/>
            <w:shd w:val="clear" w:color="auto" w:fill="DBE5F1" w:themeFill="accent1" w:themeFillTint="33"/>
          </w:tcPr>
          <w:p w:rsidR="00FB214E" w:rsidRDefault="009749B0" w:rsidP="00E87B30">
            <w:pPr>
              <w:rPr>
                <w:color w:val="auto"/>
              </w:rPr>
            </w:pPr>
            <w:r>
              <w:rPr>
                <w:color w:val="auto"/>
              </w:rPr>
              <w:t>Career</w:t>
            </w:r>
            <w:r w:rsidR="00FB214E" w:rsidRPr="00A27D56">
              <w:rPr>
                <w:color w:val="auto"/>
              </w:rPr>
              <w:t xml:space="preserve"> #1:</w:t>
            </w:r>
          </w:p>
          <w:p w:rsidR="0010216A" w:rsidRDefault="0010216A" w:rsidP="00E87B30"/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Reason you are interested in this job (What job duties make this job appealing to you and why?</w:t>
            </w:r>
            <w:r w:rsidR="0010216A">
              <w:t>)</w:t>
            </w:r>
          </w:p>
          <w:p w:rsidR="009749B0" w:rsidRDefault="009749B0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Median Yearly Job Wage: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Education Required for this job: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Local Schools that offer Required Education: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214E" w:rsidRDefault="00FB214E" w:rsidP="00FB214E">
      <w:bookmarkStart w:id="0" w:name="_GoBack"/>
    </w:p>
    <w:bookmarkEnd w:id="0"/>
    <w:p w:rsidR="003200AE" w:rsidRDefault="003200AE" w:rsidP="00FB214E"/>
    <w:p w:rsidR="003200AE" w:rsidRDefault="003200AE" w:rsidP="00FB214E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3258"/>
        <w:gridCol w:w="7560"/>
      </w:tblGrid>
      <w:tr w:rsidR="00FB214E" w:rsidTr="0097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2"/>
            <w:shd w:val="clear" w:color="auto" w:fill="EAF1DD" w:themeFill="accent3" w:themeFillTint="33"/>
          </w:tcPr>
          <w:p w:rsidR="00FB214E" w:rsidRDefault="009749B0" w:rsidP="00E87B30">
            <w:pPr>
              <w:rPr>
                <w:color w:val="auto"/>
              </w:rPr>
            </w:pPr>
            <w:r>
              <w:rPr>
                <w:color w:val="auto"/>
              </w:rPr>
              <w:t>Career</w:t>
            </w:r>
            <w:r w:rsidR="00FB214E" w:rsidRPr="00A27D56">
              <w:rPr>
                <w:color w:val="auto"/>
              </w:rPr>
              <w:t xml:space="preserve"> #2:</w:t>
            </w:r>
          </w:p>
          <w:p w:rsidR="0010216A" w:rsidRDefault="0010216A" w:rsidP="00E87B30"/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Reason you are interested in this job (What job duties make this job appealing to you and why?</w:t>
            </w:r>
            <w:r w:rsidR="0010216A">
              <w:t>)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Median Yearly Job Wage: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Education Required for this job: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Local Schools that offer Required Education: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00AE" w:rsidRDefault="003200AE" w:rsidP="00FB214E"/>
    <w:p w:rsidR="003200AE" w:rsidRDefault="003200AE" w:rsidP="00FB214E"/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3258"/>
        <w:gridCol w:w="7560"/>
      </w:tblGrid>
      <w:tr w:rsidR="00FB214E" w:rsidTr="0097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2"/>
            <w:shd w:val="clear" w:color="auto" w:fill="E5DFEC" w:themeFill="accent4" w:themeFillTint="33"/>
          </w:tcPr>
          <w:p w:rsidR="00FB214E" w:rsidRDefault="009749B0" w:rsidP="00E87B30">
            <w:pPr>
              <w:rPr>
                <w:color w:val="auto"/>
              </w:rPr>
            </w:pPr>
            <w:r>
              <w:rPr>
                <w:color w:val="auto"/>
              </w:rPr>
              <w:t>Career</w:t>
            </w:r>
            <w:r w:rsidR="00FB214E" w:rsidRPr="00A27D56">
              <w:rPr>
                <w:color w:val="auto"/>
              </w:rPr>
              <w:t xml:space="preserve"> #3:</w:t>
            </w:r>
          </w:p>
          <w:p w:rsidR="0010216A" w:rsidRPr="009749B0" w:rsidRDefault="0010216A" w:rsidP="00E87B30">
            <w:pPr>
              <w:rPr>
                <w:color w:val="auto"/>
              </w:rPr>
            </w:pPr>
          </w:p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Reason you are interested in this job (What job duties make this job appealing to you and why?</w:t>
            </w:r>
            <w:r w:rsidR="0010216A">
              <w:t>)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Median Yearly Job Wage: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14E" w:rsidTr="0097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Education Required for this job: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14E" w:rsidTr="00974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B214E" w:rsidRDefault="00FB214E" w:rsidP="00E87B30">
            <w:r>
              <w:t>Local Schools that offer Required Education:</w:t>
            </w:r>
          </w:p>
          <w:p w:rsidR="00FB214E" w:rsidRDefault="00FB214E" w:rsidP="00E87B30"/>
        </w:tc>
        <w:tc>
          <w:tcPr>
            <w:tcW w:w="7560" w:type="dxa"/>
          </w:tcPr>
          <w:p w:rsidR="00FB214E" w:rsidRDefault="00FB214E" w:rsidP="00E8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214E" w:rsidRDefault="00FB214E"/>
    <w:sectPr w:rsidR="00FB214E" w:rsidSect="003200A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AE" w:rsidRDefault="003200AE" w:rsidP="003200AE">
      <w:pPr>
        <w:spacing w:after="0" w:line="240" w:lineRule="auto"/>
      </w:pPr>
      <w:r>
        <w:separator/>
      </w:r>
    </w:p>
  </w:endnote>
  <w:endnote w:type="continuationSeparator" w:id="0">
    <w:p w:rsidR="003200AE" w:rsidRDefault="003200AE" w:rsidP="0032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AE" w:rsidRDefault="003200AE" w:rsidP="003200AE">
      <w:pPr>
        <w:spacing w:after="0" w:line="240" w:lineRule="auto"/>
      </w:pPr>
      <w:r>
        <w:separator/>
      </w:r>
    </w:p>
  </w:footnote>
  <w:footnote w:type="continuationSeparator" w:id="0">
    <w:p w:rsidR="003200AE" w:rsidRDefault="003200AE" w:rsidP="0032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AE" w:rsidRDefault="003200A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0pt;height:127.15pt">
          <v:imagedata r:id="rId1" o:title="Choosing a Care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B"/>
    <w:rsid w:val="000F46D9"/>
    <w:rsid w:val="0010216A"/>
    <w:rsid w:val="003200AE"/>
    <w:rsid w:val="00544943"/>
    <w:rsid w:val="00687821"/>
    <w:rsid w:val="009269CF"/>
    <w:rsid w:val="009749B0"/>
    <w:rsid w:val="00B0539F"/>
    <w:rsid w:val="00CD7F2B"/>
    <w:rsid w:val="00FB214E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FC50"/>
  <w15:docId w15:val="{80EDC625-C126-4604-990D-A2D4494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FB2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FB2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FB2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74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9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AE"/>
  </w:style>
  <w:style w:type="paragraph" w:styleId="Footer">
    <w:name w:val="footer"/>
    <w:basedOn w:val="Normal"/>
    <w:link w:val="FooterChar"/>
    <w:uiPriority w:val="99"/>
    <w:unhideWhenUsed/>
    <w:rsid w:val="0032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niorachievement.org/documents/6442882/6442964/2019-2020+CCG/9a656e04-731d-4d98-9b95-ec4f1f1f8ee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Wolgamott</dc:creator>
  <cp:lastModifiedBy>Ryan Sargent</cp:lastModifiedBy>
  <cp:revision>6</cp:revision>
  <dcterms:created xsi:type="dcterms:W3CDTF">2020-05-21T15:38:00Z</dcterms:created>
  <dcterms:modified xsi:type="dcterms:W3CDTF">2020-06-30T15:32:00Z</dcterms:modified>
</cp:coreProperties>
</file>